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5E44BC"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eastAsia" w:cs="宋体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t>中小企业声明函</w:t>
      </w:r>
    </w:p>
    <w:p w14:paraId="112542A8">
      <w:pPr>
        <w:ind w:firstLine="480" w:firstLineChars="200"/>
        <w:rPr>
          <w:rFonts w:hint="eastAsia" w:cs="宋体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t>A包：</w:t>
      </w:r>
    </w:p>
    <w:p w14:paraId="39820194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726430" cy="6234430"/>
            <wp:effectExtent l="0" t="0" r="7620" b="13970"/>
            <wp:docPr id="1" name="图片 1" descr="A中小企业声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中小企业声明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6430" cy="623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99CDE">
      <w:pPr>
        <w:rPr>
          <w:rFonts w:hint="eastAsia" w:cs="宋体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br w:type="page"/>
      </w:r>
    </w:p>
    <w:p w14:paraId="3B4A176F">
      <w:pPr>
        <w:ind w:firstLine="480" w:firstLineChars="200"/>
        <w:rPr>
          <w:rFonts w:hint="eastAsia" w:cs="宋体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t>B包：</w:t>
      </w:r>
    </w:p>
    <w:p w14:paraId="6600F0E9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726430" cy="6189980"/>
            <wp:effectExtent l="0" t="0" r="7620" b="1270"/>
            <wp:docPr id="2" name="图片 2" descr="B中小企业声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中小企业声明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6430" cy="618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43955">
      <w:pPr>
        <w:rPr>
          <w:rFonts w:hint="eastAsia" w:cs="宋体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br w:type="page"/>
      </w:r>
    </w:p>
    <w:p w14:paraId="2E9A2240">
      <w:pPr>
        <w:ind w:firstLine="480" w:firstLineChars="200"/>
        <w:rPr>
          <w:rFonts w:hint="eastAsia" w:cs="宋体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t>C包：</w:t>
      </w:r>
    </w:p>
    <w:p w14:paraId="66E1AF1A">
      <w:pPr>
        <w:pStyle w:val="2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725160" cy="5882640"/>
            <wp:effectExtent l="0" t="0" r="8890" b="3810"/>
            <wp:docPr id="3" name="图片 3" descr="C中小企业声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中小企业声明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5160" cy="588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29427">
      <w:pPr>
        <w:ind w:firstLine="420" w:firstLineChars="200"/>
        <w:rPr>
          <w:rFonts w:hint="default"/>
          <w:lang w:val="en-US" w:eastAsia="zh-CN"/>
        </w:rPr>
      </w:pPr>
    </w:p>
    <w:p w14:paraId="0991E786">
      <w:pP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br w:type="page"/>
      </w:r>
    </w:p>
    <w:p w14:paraId="20633BDA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评审结果：</w:t>
      </w:r>
    </w:p>
    <w:p w14:paraId="7B81288E">
      <w:pPr>
        <w:pStyle w:val="2"/>
        <w:rPr>
          <w:rFonts w:hint="eastAsia" w:cs="宋体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t>A包：</w:t>
      </w:r>
    </w:p>
    <w:p w14:paraId="1679661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721985" cy="777875"/>
            <wp:effectExtent l="0" t="0" r="12065" b="3175"/>
            <wp:docPr id="4" name="图片 4" descr="A评审结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A评审结果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1985" cy="77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C56EF">
      <w:pPr>
        <w:pStyle w:val="2"/>
        <w:rPr>
          <w:rFonts w:hint="eastAsia" w:cs="宋体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t>B包：</w:t>
      </w:r>
      <w:bookmarkStart w:id="0" w:name="_GoBack"/>
      <w:bookmarkEnd w:id="0"/>
    </w:p>
    <w:p w14:paraId="2C35577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721985" cy="922655"/>
            <wp:effectExtent l="0" t="0" r="12065" b="10795"/>
            <wp:docPr id="5" name="图片 5" descr="B评审结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评审结果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1985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4452F">
      <w:pPr>
        <w:pStyle w:val="2"/>
        <w:rPr>
          <w:rFonts w:hint="eastAsia" w:cs="宋体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t>C包：</w:t>
      </w:r>
    </w:p>
    <w:p w14:paraId="0A77A8D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725160" cy="765810"/>
            <wp:effectExtent l="0" t="0" r="8890" b="15240"/>
            <wp:docPr id="6" name="图片 6" descr="C评审结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评审结果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5160" cy="76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E132D">
      <w:pPr>
        <w:rPr>
          <w:rFonts w:hint="default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t>3、劳务报酬支付表</w:t>
      </w:r>
    </w:p>
    <w:p w14:paraId="74E0473A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725795" cy="3801745"/>
            <wp:effectExtent l="0" t="0" r="8255" b="8255"/>
            <wp:docPr id="7" name="图片 7" descr="劳务报酬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劳务报酬表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5795" cy="380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F6B50">
      <w:pPr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</w:p>
    <w:p w14:paraId="305052B5">
      <w:pPr>
        <w:pStyle w:val="2"/>
        <w:ind w:left="0" w:leftChars="0" w:firstLine="0" w:firstLineChars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440" w:bottom="1440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078A7"/>
    <w:multiLevelType w:val="singleLevel"/>
    <w:tmpl w:val="58A078A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zZDFlNzJhMjdkOWRmZDVjZjRiMDFlNzBmNDcwYTYifQ=="/>
  </w:docVars>
  <w:rsids>
    <w:rsidRoot w:val="32C569F8"/>
    <w:rsid w:val="00FB1EAD"/>
    <w:rsid w:val="04DF5F2E"/>
    <w:rsid w:val="05725641"/>
    <w:rsid w:val="06496003"/>
    <w:rsid w:val="06D64F7E"/>
    <w:rsid w:val="06F85865"/>
    <w:rsid w:val="06F945A8"/>
    <w:rsid w:val="0ABF792F"/>
    <w:rsid w:val="0AE63942"/>
    <w:rsid w:val="0F376D15"/>
    <w:rsid w:val="0F6D2F03"/>
    <w:rsid w:val="0FE200A6"/>
    <w:rsid w:val="19626CBB"/>
    <w:rsid w:val="1A3A3879"/>
    <w:rsid w:val="1DA718E2"/>
    <w:rsid w:val="208A1458"/>
    <w:rsid w:val="25657932"/>
    <w:rsid w:val="25AA31D4"/>
    <w:rsid w:val="2B355BE8"/>
    <w:rsid w:val="30AD4A01"/>
    <w:rsid w:val="32C569F8"/>
    <w:rsid w:val="34CF63B5"/>
    <w:rsid w:val="36373230"/>
    <w:rsid w:val="3CDF76C4"/>
    <w:rsid w:val="4D844B7D"/>
    <w:rsid w:val="51FC778D"/>
    <w:rsid w:val="526D75BF"/>
    <w:rsid w:val="55243733"/>
    <w:rsid w:val="59B334D7"/>
    <w:rsid w:val="5B5429C0"/>
    <w:rsid w:val="5C45759A"/>
    <w:rsid w:val="5C553C81"/>
    <w:rsid w:val="5E1540A7"/>
    <w:rsid w:val="5E2D6E3E"/>
    <w:rsid w:val="5E3C5B6C"/>
    <w:rsid w:val="5E601758"/>
    <w:rsid w:val="615E238B"/>
    <w:rsid w:val="66C11F13"/>
    <w:rsid w:val="693C239E"/>
    <w:rsid w:val="69D106BF"/>
    <w:rsid w:val="69DB2EBD"/>
    <w:rsid w:val="6B744997"/>
    <w:rsid w:val="6E6B1467"/>
    <w:rsid w:val="70E9087D"/>
    <w:rsid w:val="75914EE1"/>
    <w:rsid w:val="75A8031E"/>
    <w:rsid w:val="76611C2A"/>
    <w:rsid w:val="78482494"/>
    <w:rsid w:val="7BEB10C6"/>
    <w:rsid w:val="7E85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首行缩进"/>
    <w:basedOn w:val="1"/>
    <w:next w:val="1"/>
    <w:qFormat/>
    <w:uiPriority w:val="0"/>
    <w:pPr>
      <w:spacing w:line="360" w:lineRule="auto"/>
      <w:ind w:firstLine="480" w:firstLineChars="200"/>
    </w:pPr>
    <w:rPr>
      <w:rFonts w:ascii="宋体" w:hAnsi="宋体" w:cs="宋体"/>
      <w:sz w:val="24"/>
    </w:r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4">
    <w:name w:val="Body Text First Indent 2"/>
    <w:basedOn w:val="3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30</Words>
  <Characters>30</Characters>
  <Lines>0</Lines>
  <Paragraphs>0</Paragraphs>
  <TotalTime>1</TotalTime>
  <ScaleCrop>false</ScaleCrop>
  <LinksUpToDate>false</LinksUpToDate>
  <CharactersWithSpaces>30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2022-03-26T01:32:00Z</dcterms:created>
  <dc:creator>圆融。</dc:creator>
  <cp:lastModifiedBy>Administrator</cp:lastModifiedBy>
  <cp:lastPrinted>2025-07-24T06:48:00Z</cp:lastPrinted>
  <dcterms:modified xsi:type="dcterms:W3CDTF">2026-08-04T08:51:48Z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3CF7167557214E93B79E670E6F34B6BC</vt:lpwstr>
  </property>
  <property fmtid="{D5CDD505-2E9C-101B-9397-08002B2CF9AE}" pid="4" name="KSOTemplateDocerSaveRecord">
    <vt:lpwstr>eyJoZGlkIjoiMDkzZDFlNzJhMjdkOWRmZDVjZjRiMDFlNzBmNDcwYTYifQ==</vt:lpwstr>
  </property>
</Properties>
</file>