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1372C">
      <w:r>
        <w:drawing>
          <wp:inline distT="0" distB="0" distL="114300" distR="114300">
            <wp:extent cx="5273040" cy="5605145"/>
            <wp:effectExtent l="0" t="0" r="381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60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EF4C2">
      <w:r>
        <w:br w:type="page"/>
      </w:r>
    </w:p>
    <w:p w14:paraId="583638EB">
      <w:bookmarkStart w:id="0" w:name="_GoBack"/>
      <w:r>
        <w:drawing>
          <wp:inline distT="0" distB="0" distL="114300" distR="114300">
            <wp:extent cx="5273675" cy="7404735"/>
            <wp:effectExtent l="0" t="0" r="317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3675" cy="740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9317EA"/>
    <w:rsid w:val="6D30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2026-07-24T04:26:57Z</dcterms:created>
  <dc:creator>Administrator</dc:creator>
  <cp:lastModifiedBy>岳宗强</cp:lastModifiedBy>
  <dcterms:modified xsi:type="dcterms:W3CDTF">2026-07-24T04:30:26Z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eyJoZGlkIjoiMDE0N2MxNWI1YjE3YWIwNmNiMjJjYjZiNzVjYzYzMTkiLCJ1c2VySWQiOiIyNjcxNDEyNTIifQ==</vt:lpwstr>
  </property>
  <property fmtid="{D5CDD505-2E9C-101B-9397-08002B2CF9AE}" pid="4" name="ICV">
    <vt:lpwstr>017D740C303844AFACD25F561AE0BB25_12</vt:lpwstr>
  </property>
</Properties>
</file>